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F2FB" w14:textId="77777777" w:rsidR="00F67EF2" w:rsidRDefault="009D415A" w:rsidP="001034F8">
      <w:pPr>
        <w:spacing w:before="310" w:line="192" w:lineRule="auto"/>
        <w:ind w:left="119" w:right="5290"/>
        <w:rPr>
          <w:rFonts w:ascii="Canela"/>
          <w:sz w:val="60"/>
        </w:rPr>
      </w:pPr>
      <w:r>
        <w:rPr>
          <w:rFonts w:ascii="Canela"/>
          <w:color w:val="156179"/>
          <w:spacing w:val="-4"/>
          <w:sz w:val="60"/>
        </w:rPr>
        <w:t>Muslingefritters</w:t>
      </w:r>
      <w:r>
        <w:rPr>
          <w:rFonts w:ascii="Canela"/>
          <w:color w:val="156179"/>
          <w:spacing w:val="-22"/>
          <w:sz w:val="60"/>
        </w:rPr>
        <w:t xml:space="preserve"> </w:t>
      </w:r>
      <w:r>
        <w:rPr>
          <w:rFonts w:ascii="Canela"/>
          <w:color w:val="156179"/>
          <w:spacing w:val="-4"/>
          <w:sz w:val="60"/>
        </w:rPr>
        <w:t xml:space="preserve">med </w:t>
      </w:r>
      <w:r>
        <w:rPr>
          <w:rFonts w:ascii="Canela"/>
          <w:color w:val="156179"/>
          <w:spacing w:val="-2"/>
          <w:sz w:val="60"/>
        </w:rPr>
        <w:t>tang-tarsauce</w:t>
      </w:r>
    </w:p>
    <w:p w14:paraId="694250FC" w14:textId="77777777" w:rsidR="00F67EF2" w:rsidRDefault="00F67EF2">
      <w:pPr>
        <w:pStyle w:val="Brdtekst"/>
        <w:rPr>
          <w:rFonts w:ascii="Canela"/>
        </w:rPr>
      </w:pPr>
    </w:p>
    <w:p w14:paraId="3029D087" w14:textId="77777777" w:rsidR="00F67EF2" w:rsidRDefault="00F67EF2">
      <w:pPr>
        <w:pStyle w:val="Brdtekst"/>
        <w:rPr>
          <w:rFonts w:ascii="Canela"/>
        </w:rPr>
      </w:pPr>
    </w:p>
    <w:p w14:paraId="4F31A3FB" w14:textId="77777777" w:rsidR="00F67EF2" w:rsidRDefault="00F67EF2">
      <w:pPr>
        <w:pStyle w:val="Brdtekst"/>
        <w:rPr>
          <w:rFonts w:ascii="Canela"/>
        </w:rPr>
      </w:pPr>
    </w:p>
    <w:p w14:paraId="01A84196" w14:textId="77777777" w:rsidR="00F67EF2" w:rsidRDefault="00F67EF2">
      <w:pPr>
        <w:pStyle w:val="Brdtekst"/>
        <w:rPr>
          <w:rFonts w:ascii="Canela"/>
        </w:rPr>
      </w:pPr>
    </w:p>
    <w:p w14:paraId="2EE8C0C7" w14:textId="77777777" w:rsidR="00F67EF2" w:rsidRDefault="00F67EF2">
      <w:pPr>
        <w:pStyle w:val="Brdtekst"/>
        <w:rPr>
          <w:rFonts w:ascii="Canela"/>
        </w:rPr>
      </w:pPr>
    </w:p>
    <w:p w14:paraId="32386F5B" w14:textId="77777777" w:rsidR="00F67EF2" w:rsidRDefault="00F67EF2">
      <w:pPr>
        <w:pStyle w:val="Brdtekst"/>
        <w:rPr>
          <w:rFonts w:ascii="Canela"/>
        </w:rPr>
      </w:pPr>
    </w:p>
    <w:p w14:paraId="3A14CBF7" w14:textId="77777777" w:rsidR="00F67EF2" w:rsidRDefault="009D415A">
      <w:pPr>
        <w:pStyle w:val="Brdtekst"/>
        <w:spacing w:before="4"/>
        <w:rPr>
          <w:rFonts w:ascii="Canela"/>
          <w:sz w:val="22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9F07076" wp14:editId="38170C6D">
            <wp:simplePos x="0" y="0"/>
            <wp:positionH relativeFrom="page">
              <wp:posOffset>432003</wp:posOffset>
            </wp:positionH>
            <wp:positionV relativeFrom="paragraph">
              <wp:posOffset>157899</wp:posOffset>
            </wp:positionV>
            <wp:extent cx="6562707" cy="6492144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07" cy="649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19304" w14:textId="77777777" w:rsidR="00F67EF2" w:rsidRDefault="00F67EF2">
      <w:pPr>
        <w:rPr>
          <w:rFonts w:ascii="Canela"/>
        </w:rPr>
        <w:sectPr w:rsidR="00F67EF2">
          <w:headerReference w:type="default" r:id="rId8"/>
          <w:footerReference w:type="default" r:id="rId9"/>
          <w:type w:val="continuous"/>
          <w:pgSz w:w="11910" w:h="16840"/>
          <w:pgMar w:top="1660" w:right="580" w:bottom="800" w:left="560" w:header="0" w:footer="608" w:gutter="0"/>
          <w:pgNumType w:start="1"/>
          <w:cols w:space="708"/>
        </w:sectPr>
      </w:pPr>
    </w:p>
    <w:p w14:paraId="4AD1DF2A" w14:textId="77777777" w:rsidR="00F67EF2" w:rsidRDefault="009D415A" w:rsidP="001034F8">
      <w:pPr>
        <w:spacing w:before="310" w:line="192" w:lineRule="auto"/>
        <w:ind w:left="119" w:right="5290"/>
        <w:rPr>
          <w:rFonts w:ascii="Canela"/>
          <w:sz w:val="60"/>
        </w:rPr>
      </w:pPr>
      <w:r>
        <w:rPr>
          <w:rFonts w:ascii="Canela"/>
          <w:color w:val="156179"/>
          <w:spacing w:val="-4"/>
          <w:sz w:val="60"/>
        </w:rPr>
        <w:lastRenderedPageBreak/>
        <w:t>Muslingefritters</w:t>
      </w:r>
      <w:r>
        <w:rPr>
          <w:rFonts w:ascii="Canela"/>
          <w:color w:val="156179"/>
          <w:spacing w:val="-22"/>
          <w:sz w:val="60"/>
        </w:rPr>
        <w:t xml:space="preserve"> </w:t>
      </w:r>
      <w:r>
        <w:rPr>
          <w:rFonts w:ascii="Canela"/>
          <w:color w:val="156179"/>
          <w:spacing w:val="-4"/>
          <w:sz w:val="60"/>
        </w:rPr>
        <w:t xml:space="preserve">med </w:t>
      </w:r>
      <w:r>
        <w:rPr>
          <w:rFonts w:ascii="Canela"/>
          <w:color w:val="156179"/>
          <w:spacing w:val="-2"/>
          <w:sz w:val="60"/>
        </w:rPr>
        <w:t>tang-tarsauce</w:t>
      </w:r>
    </w:p>
    <w:p w14:paraId="706B1882" w14:textId="77777777" w:rsidR="00F67EF2" w:rsidRDefault="00F67EF2">
      <w:pPr>
        <w:pStyle w:val="Brdtekst"/>
        <w:rPr>
          <w:rFonts w:ascii="Canela"/>
        </w:rPr>
      </w:pPr>
    </w:p>
    <w:p w14:paraId="579833A7" w14:textId="77777777" w:rsidR="00F67EF2" w:rsidRDefault="009D415A">
      <w:pPr>
        <w:spacing w:before="248" w:line="237" w:lineRule="auto"/>
        <w:ind w:left="120" w:right="1854"/>
        <w:jc w:val="both"/>
        <w:rPr>
          <w:sz w:val="24"/>
        </w:rPr>
      </w:pPr>
      <w:r>
        <w:rPr>
          <w:color w:val="156179"/>
          <w:sz w:val="24"/>
        </w:rPr>
        <w:t>En fritter er lidt ligesom en frikadelle. Forskellen er bare, at fritters kan være lavet af alt muligt: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grøntsager,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fisk,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frugt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og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som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her: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muslinger!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Glæd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dig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til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en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lækker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stegt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bid,</w:t>
      </w:r>
      <w:r>
        <w:rPr>
          <w:color w:val="156179"/>
          <w:spacing w:val="-11"/>
          <w:sz w:val="24"/>
        </w:rPr>
        <w:t xml:space="preserve"> </w:t>
      </w:r>
      <w:r>
        <w:rPr>
          <w:color w:val="156179"/>
          <w:sz w:val="24"/>
        </w:rPr>
        <w:t>med et koldt og syrligt indspark fra saucen.</w:t>
      </w:r>
    </w:p>
    <w:p w14:paraId="05027466" w14:textId="77777777" w:rsidR="00F67EF2" w:rsidRDefault="00F67EF2">
      <w:pPr>
        <w:pStyle w:val="Brdtekst"/>
      </w:pPr>
    </w:p>
    <w:p w14:paraId="4A3821A7" w14:textId="77777777" w:rsidR="00F67EF2" w:rsidRDefault="00F67EF2">
      <w:pPr>
        <w:pStyle w:val="Brdtekst"/>
      </w:pPr>
    </w:p>
    <w:p w14:paraId="666FF123" w14:textId="77777777" w:rsidR="00F67EF2" w:rsidRDefault="00F67EF2">
      <w:pPr>
        <w:pStyle w:val="Brdtekst"/>
      </w:pPr>
    </w:p>
    <w:p w14:paraId="6F82B403" w14:textId="77777777" w:rsidR="00F67EF2" w:rsidRDefault="00F67EF2">
      <w:pPr>
        <w:pStyle w:val="Brdtekst"/>
        <w:spacing w:before="9"/>
        <w:rPr>
          <w:sz w:val="24"/>
        </w:rPr>
      </w:pPr>
    </w:p>
    <w:p w14:paraId="0440D14D" w14:textId="77777777" w:rsidR="00F67EF2" w:rsidRDefault="00F67EF2">
      <w:pPr>
        <w:rPr>
          <w:sz w:val="24"/>
        </w:rPr>
        <w:sectPr w:rsidR="00F67EF2">
          <w:pgSz w:w="11910" w:h="16840"/>
          <w:pgMar w:top="1660" w:right="580" w:bottom="800" w:left="560" w:header="0" w:footer="608" w:gutter="0"/>
          <w:cols w:space="708"/>
        </w:sectPr>
      </w:pPr>
    </w:p>
    <w:p w14:paraId="45AA3457" w14:textId="77777777" w:rsidR="00F67EF2" w:rsidRDefault="009D415A">
      <w:pPr>
        <w:pStyle w:val="Overskrift1"/>
        <w:spacing w:before="114"/>
        <w:jc w:val="both"/>
      </w:pPr>
      <w:r>
        <w:rPr>
          <w:color w:val="156179"/>
        </w:rPr>
        <w:t>Sådan</w:t>
      </w:r>
      <w:r>
        <w:rPr>
          <w:color w:val="156179"/>
          <w:spacing w:val="-1"/>
        </w:rPr>
        <w:t xml:space="preserve"> </w:t>
      </w:r>
      <w:r>
        <w:rPr>
          <w:color w:val="156179"/>
        </w:rPr>
        <w:t xml:space="preserve">gør </w:t>
      </w:r>
      <w:r>
        <w:rPr>
          <w:color w:val="156179"/>
          <w:spacing w:val="-7"/>
        </w:rPr>
        <w:t>du</w:t>
      </w:r>
    </w:p>
    <w:p w14:paraId="2DA6BE61" w14:textId="77777777" w:rsidR="00F67EF2" w:rsidRDefault="00F67EF2">
      <w:pPr>
        <w:pStyle w:val="Brdtekst"/>
        <w:spacing w:before="8"/>
        <w:rPr>
          <w:b/>
          <w:sz w:val="32"/>
        </w:rPr>
      </w:pPr>
    </w:p>
    <w:p w14:paraId="70E261BB" w14:textId="77777777" w:rsidR="00F67EF2" w:rsidRDefault="009D415A">
      <w:pPr>
        <w:pStyle w:val="Brdtekst"/>
        <w:spacing w:line="237" w:lineRule="auto"/>
        <w:ind w:left="120" w:right="38"/>
        <w:jc w:val="both"/>
      </w:pPr>
      <w:r>
        <w:rPr>
          <w:color w:val="166478"/>
        </w:rPr>
        <w:t>Start med at rense og sortere blåmuslingerne. Fyld en gryde med et par centimeter vand og bring det i kog, inden alle blåmuslingerne hældes i gryden. Ryst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gryden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en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gang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i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mel</w:t>
      </w:r>
      <w:r>
        <w:rPr>
          <w:color w:val="166478"/>
        </w:rPr>
        <w:t>lem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indtil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alle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muslingerne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lige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akkurat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har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åbnet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sig.</w:t>
      </w:r>
      <w:r>
        <w:rPr>
          <w:color w:val="166478"/>
          <w:spacing w:val="-10"/>
        </w:rPr>
        <w:t xml:space="preserve"> </w:t>
      </w:r>
      <w:r>
        <w:rPr>
          <w:color w:val="166478"/>
        </w:rPr>
        <w:t>Pil herefter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alle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muslingerne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ud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af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deres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skaller.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Hak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dem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fint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og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kom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dem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i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en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skål. Bland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de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hakkede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muslinger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med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de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øvrige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ingredienser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og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lad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dem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hvile</w:t>
      </w:r>
      <w:r>
        <w:rPr>
          <w:color w:val="166478"/>
          <w:spacing w:val="-3"/>
        </w:rPr>
        <w:t xml:space="preserve"> </w:t>
      </w:r>
      <w:r>
        <w:rPr>
          <w:color w:val="166478"/>
        </w:rPr>
        <w:t>imens du laver tang-tarsaucen.</w:t>
      </w:r>
    </w:p>
    <w:p w14:paraId="37CC429D" w14:textId="77777777" w:rsidR="00F67EF2" w:rsidRDefault="00F67EF2">
      <w:pPr>
        <w:pStyle w:val="Brdtekst"/>
        <w:rPr>
          <w:sz w:val="23"/>
        </w:rPr>
      </w:pPr>
    </w:p>
    <w:p w14:paraId="3224484B" w14:textId="77777777" w:rsidR="00F67EF2" w:rsidRDefault="009D415A">
      <w:pPr>
        <w:pStyle w:val="Brdtekst"/>
        <w:spacing w:line="237" w:lineRule="auto"/>
        <w:ind w:left="120" w:right="38"/>
        <w:jc w:val="both"/>
      </w:pPr>
      <w:r>
        <w:rPr>
          <w:color w:val="166478"/>
        </w:rPr>
        <w:t>Alle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ingrediensernes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til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tang-tarsaucen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blandes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og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der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smages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til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med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salt,</w:t>
      </w:r>
      <w:r>
        <w:rPr>
          <w:color w:val="166478"/>
          <w:spacing w:val="-8"/>
        </w:rPr>
        <w:t xml:space="preserve"> </w:t>
      </w:r>
      <w:r>
        <w:rPr>
          <w:color w:val="166478"/>
        </w:rPr>
        <w:t>peber og citronsaft.</w:t>
      </w:r>
    </w:p>
    <w:p w14:paraId="34F6351F" w14:textId="77777777" w:rsidR="00F67EF2" w:rsidRDefault="00F67EF2">
      <w:pPr>
        <w:pStyle w:val="Brdtekst"/>
        <w:spacing w:before="3"/>
        <w:rPr>
          <w:sz w:val="23"/>
        </w:rPr>
      </w:pPr>
    </w:p>
    <w:p w14:paraId="6460B1DD" w14:textId="77777777" w:rsidR="00F67EF2" w:rsidRDefault="009D415A">
      <w:pPr>
        <w:pStyle w:val="Brdtekst"/>
        <w:spacing w:line="237" w:lineRule="auto"/>
        <w:ind w:left="120" w:right="38"/>
        <w:jc w:val="both"/>
      </w:pPr>
      <w:r>
        <w:rPr>
          <w:color w:val="166478"/>
        </w:rPr>
        <w:t>Nu kan du begynde at stege dine fritters. Smelt smør på en pande og steg muslingedejen i frikadellestørrelser. Vent med at vende dem, til de har fået en gylden skorpe. Server med citronbåde, tang-tarsaucen og godt rugbrød eller kogte kartofler.</w:t>
      </w:r>
    </w:p>
    <w:p w14:paraId="6C944FB0" w14:textId="77777777" w:rsidR="00F67EF2" w:rsidRDefault="009D415A">
      <w:pPr>
        <w:pStyle w:val="Overskrift1"/>
      </w:pPr>
      <w:r>
        <w:rPr>
          <w:b w:val="0"/>
        </w:rPr>
        <w:br w:type="column"/>
      </w:r>
      <w:r>
        <w:rPr>
          <w:color w:val="FF4A00"/>
        </w:rPr>
        <w:t>Det</w:t>
      </w:r>
      <w:r>
        <w:rPr>
          <w:color w:val="FF4A00"/>
          <w:spacing w:val="-2"/>
        </w:rPr>
        <w:t xml:space="preserve"> </w:t>
      </w:r>
      <w:r>
        <w:rPr>
          <w:color w:val="FF4A00"/>
        </w:rPr>
        <w:t>skal</w:t>
      </w:r>
      <w:r>
        <w:rPr>
          <w:color w:val="FF4A00"/>
          <w:spacing w:val="-1"/>
        </w:rPr>
        <w:t xml:space="preserve"> </w:t>
      </w:r>
      <w:r>
        <w:rPr>
          <w:color w:val="FF4A00"/>
        </w:rPr>
        <w:t>du</w:t>
      </w:r>
      <w:r>
        <w:rPr>
          <w:color w:val="FF4A00"/>
          <w:spacing w:val="-1"/>
        </w:rPr>
        <w:t xml:space="preserve"> </w:t>
      </w:r>
      <w:r>
        <w:rPr>
          <w:color w:val="FF4A00"/>
          <w:spacing w:val="-2"/>
        </w:rPr>
        <w:t>bruge</w:t>
      </w:r>
    </w:p>
    <w:p w14:paraId="10C1FC11" w14:textId="77777777" w:rsidR="00F67EF2" w:rsidRDefault="009D415A">
      <w:pPr>
        <w:pStyle w:val="Brdtekst"/>
        <w:spacing w:before="11"/>
        <w:rPr>
          <w:b/>
          <w:sz w:val="8"/>
        </w:rPr>
      </w:pPr>
      <w:r>
        <w:pict w14:anchorId="674475DB">
          <v:shape id="docshape9" o:spid="_x0000_s2050" alt="" style="position:absolute;margin-left:402.5pt;margin-top:6.65pt;width:158.75pt;height:.1pt;z-index:-251658240;mso-wrap-edited:f;mso-width-percent:0;mso-height-percent:0;mso-wrap-distance-left:0;mso-wrap-distance-right:0;mso-position-horizontal-relative:page;mso-width-percent:0;mso-height-percent:0" coordsize="3175,1270" path="m3175,l,e" filled="f" strokecolor="#ff4a00">
            <v:path arrowok="t" o:connecttype="custom" o:connectlocs="2016125,0;0,0" o:connectangles="0,0"/>
            <w10:wrap type="topAndBottom" anchorx="page"/>
          </v:shape>
        </w:pict>
      </w:r>
    </w:p>
    <w:p w14:paraId="7CEFC5A7" w14:textId="77777777" w:rsidR="00F67EF2" w:rsidRDefault="00F67EF2">
      <w:pPr>
        <w:pStyle w:val="Brdtekst"/>
        <w:spacing w:before="11"/>
        <w:rPr>
          <w:b/>
        </w:rPr>
      </w:pPr>
    </w:p>
    <w:p w14:paraId="157EA1B0" w14:textId="77777777" w:rsidR="00F67EF2" w:rsidRDefault="009D415A">
      <w:pPr>
        <w:pStyle w:val="Overskrift2"/>
      </w:pPr>
      <w:r>
        <w:rPr>
          <w:color w:val="FF4A00"/>
        </w:rPr>
        <w:t>Til</w:t>
      </w:r>
      <w:r>
        <w:rPr>
          <w:color w:val="FF4A00"/>
          <w:spacing w:val="-4"/>
        </w:rPr>
        <w:t xml:space="preserve"> </w:t>
      </w:r>
      <w:r>
        <w:rPr>
          <w:color w:val="FF4A00"/>
        </w:rPr>
        <w:t>5-10</w:t>
      </w:r>
      <w:r>
        <w:rPr>
          <w:color w:val="FF4A00"/>
          <w:spacing w:val="-2"/>
        </w:rPr>
        <w:t xml:space="preserve"> </w:t>
      </w:r>
      <w:r>
        <w:rPr>
          <w:color w:val="FF4A00"/>
        </w:rPr>
        <w:t>fritters,</w:t>
      </w:r>
      <w:r>
        <w:rPr>
          <w:color w:val="FF4A00"/>
          <w:spacing w:val="-2"/>
        </w:rPr>
        <w:t xml:space="preserve"> </w:t>
      </w:r>
      <w:r>
        <w:rPr>
          <w:color w:val="FF4A00"/>
        </w:rPr>
        <w:t>afhængig</w:t>
      </w:r>
      <w:r>
        <w:rPr>
          <w:color w:val="FF4A00"/>
          <w:spacing w:val="-2"/>
        </w:rPr>
        <w:t xml:space="preserve"> </w:t>
      </w:r>
      <w:r>
        <w:rPr>
          <w:color w:val="FF4A00"/>
        </w:rPr>
        <w:t>af</w:t>
      </w:r>
      <w:r>
        <w:rPr>
          <w:color w:val="FF4A00"/>
          <w:spacing w:val="-1"/>
        </w:rPr>
        <w:t xml:space="preserve"> </w:t>
      </w:r>
      <w:r>
        <w:rPr>
          <w:color w:val="FF4A00"/>
          <w:spacing w:val="-2"/>
        </w:rPr>
        <w:t>størrelse</w:t>
      </w:r>
    </w:p>
    <w:p w14:paraId="360DA6E5" w14:textId="77777777" w:rsidR="00F67EF2" w:rsidRDefault="009D415A">
      <w:pPr>
        <w:pStyle w:val="Listeafsnit"/>
        <w:numPr>
          <w:ilvl w:val="0"/>
          <w:numId w:val="1"/>
        </w:numPr>
        <w:tabs>
          <w:tab w:val="left" w:pos="231"/>
        </w:tabs>
        <w:spacing w:before="111"/>
        <w:rPr>
          <w:sz w:val="20"/>
        </w:rPr>
      </w:pPr>
      <w:r>
        <w:rPr>
          <w:color w:val="FF4A00"/>
          <w:sz w:val="20"/>
        </w:rPr>
        <w:t>kg</w:t>
      </w:r>
      <w:r>
        <w:rPr>
          <w:color w:val="FF4A00"/>
          <w:spacing w:val="-4"/>
          <w:sz w:val="20"/>
        </w:rPr>
        <w:t xml:space="preserve"> </w:t>
      </w:r>
      <w:r>
        <w:rPr>
          <w:color w:val="FF4A00"/>
          <w:spacing w:val="-2"/>
          <w:sz w:val="20"/>
        </w:rPr>
        <w:t>muslinger</w:t>
      </w:r>
    </w:p>
    <w:p w14:paraId="44C85D62" w14:textId="77777777" w:rsidR="00F67EF2" w:rsidRDefault="009D415A">
      <w:pPr>
        <w:pStyle w:val="Listeafsnit"/>
        <w:numPr>
          <w:ilvl w:val="0"/>
          <w:numId w:val="1"/>
        </w:numPr>
        <w:tabs>
          <w:tab w:val="left" w:pos="271"/>
        </w:tabs>
        <w:ind w:left="270" w:hanging="151"/>
        <w:rPr>
          <w:sz w:val="20"/>
        </w:rPr>
      </w:pPr>
      <w:r>
        <w:rPr>
          <w:color w:val="FF4A00"/>
          <w:spacing w:val="-5"/>
          <w:sz w:val="20"/>
        </w:rPr>
        <w:t>æg</w:t>
      </w:r>
    </w:p>
    <w:p w14:paraId="55B3494C" w14:textId="77777777" w:rsidR="00F67EF2" w:rsidRDefault="009D415A">
      <w:pPr>
        <w:pStyle w:val="Brdtekst"/>
        <w:spacing w:before="110"/>
        <w:ind w:left="120"/>
      </w:pPr>
      <w:r>
        <w:rPr>
          <w:color w:val="FF4A00"/>
        </w:rPr>
        <w:t xml:space="preserve">2 spsk </w:t>
      </w:r>
      <w:r>
        <w:rPr>
          <w:color w:val="FF4A00"/>
          <w:spacing w:val="-2"/>
        </w:rPr>
        <w:t>hvedemel</w:t>
      </w:r>
    </w:p>
    <w:p w14:paraId="5A0FDA80" w14:textId="77777777" w:rsidR="00F67EF2" w:rsidRDefault="009D415A">
      <w:pPr>
        <w:pStyle w:val="Brdtekst"/>
        <w:spacing w:before="111"/>
        <w:ind w:left="120"/>
      </w:pPr>
      <w:r>
        <w:rPr>
          <w:color w:val="FF4A00"/>
        </w:rPr>
        <w:t xml:space="preserve">2 spsk </w:t>
      </w:r>
      <w:r>
        <w:rPr>
          <w:color w:val="FF4A00"/>
          <w:spacing w:val="-2"/>
        </w:rPr>
        <w:t>havregryn</w:t>
      </w:r>
    </w:p>
    <w:p w14:paraId="2D3E3DF0" w14:textId="77777777" w:rsidR="00F67EF2" w:rsidRDefault="009D415A">
      <w:pPr>
        <w:pStyle w:val="Brdtekst"/>
        <w:spacing w:before="110" w:line="348" w:lineRule="auto"/>
        <w:ind w:left="120" w:right="1855"/>
      </w:pPr>
      <w:r>
        <w:rPr>
          <w:color w:val="FF4A00"/>
        </w:rPr>
        <w:t>½</w:t>
      </w:r>
      <w:r>
        <w:rPr>
          <w:color w:val="FF4A00"/>
          <w:spacing w:val="-12"/>
        </w:rPr>
        <w:t xml:space="preserve"> </w:t>
      </w:r>
      <w:r>
        <w:rPr>
          <w:color w:val="FF4A00"/>
        </w:rPr>
        <w:t>tsk</w:t>
      </w:r>
      <w:r>
        <w:rPr>
          <w:color w:val="FF4A00"/>
          <w:spacing w:val="-11"/>
        </w:rPr>
        <w:t xml:space="preserve"> </w:t>
      </w:r>
      <w:r>
        <w:rPr>
          <w:color w:val="FF4A00"/>
        </w:rPr>
        <w:t>bagepulver 1 tsk salt</w:t>
      </w:r>
    </w:p>
    <w:p w14:paraId="47DAE712" w14:textId="77777777" w:rsidR="00F67EF2" w:rsidRDefault="009D415A">
      <w:pPr>
        <w:pStyle w:val="Brdtekst"/>
        <w:spacing w:before="2" w:line="348" w:lineRule="auto"/>
        <w:ind w:left="120" w:right="2018"/>
      </w:pPr>
      <w:r>
        <w:rPr>
          <w:color w:val="FF4A00"/>
        </w:rPr>
        <w:t>Sort peber</w:t>
      </w:r>
      <w:r>
        <w:rPr>
          <w:color w:val="FF4A00"/>
          <w:spacing w:val="40"/>
        </w:rPr>
        <w:t xml:space="preserve"> </w:t>
      </w:r>
      <w:r>
        <w:rPr>
          <w:color w:val="FF4A00"/>
        </w:rPr>
        <w:t>Skal</w:t>
      </w:r>
      <w:r>
        <w:rPr>
          <w:color w:val="FF4A00"/>
          <w:spacing w:val="-12"/>
        </w:rPr>
        <w:t xml:space="preserve"> </w:t>
      </w:r>
      <w:r>
        <w:rPr>
          <w:color w:val="FF4A00"/>
        </w:rPr>
        <w:t>fra</w:t>
      </w:r>
      <w:r>
        <w:rPr>
          <w:color w:val="FF4A00"/>
          <w:spacing w:val="-11"/>
        </w:rPr>
        <w:t xml:space="preserve"> </w:t>
      </w:r>
      <w:r>
        <w:rPr>
          <w:color w:val="FF4A00"/>
        </w:rPr>
        <w:t>1</w:t>
      </w:r>
      <w:r>
        <w:rPr>
          <w:color w:val="FF4A00"/>
          <w:spacing w:val="-11"/>
        </w:rPr>
        <w:t xml:space="preserve"> </w:t>
      </w:r>
      <w:r>
        <w:rPr>
          <w:color w:val="FF4A00"/>
        </w:rPr>
        <w:t>citron</w:t>
      </w:r>
    </w:p>
    <w:p w14:paraId="33DF70EF" w14:textId="77777777" w:rsidR="00F67EF2" w:rsidRDefault="009D415A">
      <w:pPr>
        <w:pStyle w:val="Brdtekst"/>
        <w:spacing w:before="2" w:line="348" w:lineRule="auto"/>
        <w:ind w:left="120" w:right="1269"/>
      </w:pPr>
      <w:r>
        <w:rPr>
          <w:color w:val="FF4A00"/>
        </w:rPr>
        <w:t>4 forårsløg – finthakket</w:t>
      </w:r>
      <w:r>
        <w:rPr>
          <w:color w:val="FF4A00"/>
          <w:spacing w:val="40"/>
        </w:rPr>
        <w:t xml:space="preserve"> </w:t>
      </w:r>
      <w:r>
        <w:rPr>
          <w:color w:val="FF4A00"/>
        </w:rPr>
        <w:t>1</w:t>
      </w:r>
      <w:r>
        <w:rPr>
          <w:color w:val="FF4A00"/>
          <w:spacing w:val="-12"/>
        </w:rPr>
        <w:t xml:space="preserve"> </w:t>
      </w:r>
      <w:r>
        <w:rPr>
          <w:color w:val="FF4A00"/>
        </w:rPr>
        <w:t>bundt</w:t>
      </w:r>
      <w:r>
        <w:rPr>
          <w:color w:val="FF4A00"/>
          <w:spacing w:val="-10"/>
        </w:rPr>
        <w:t xml:space="preserve"> </w:t>
      </w:r>
      <w:r>
        <w:rPr>
          <w:color w:val="FF4A00"/>
        </w:rPr>
        <w:t>dild</w:t>
      </w:r>
      <w:r>
        <w:rPr>
          <w:color w:val="FF4A00"/>
          <w:spacing w:val="-10"/>
        </w:rPr>
        <w:t xml:space="preserve"> </w:t>
      </w:r>
      <w:r>
        <w:rPr>
          <w:color w:val="FF4A00"/>
        </w:rPr>
        <w:t>–</w:t>
      </w:r>
      <w:r>
        <w:rPr>
          <w:color w:val="FF4A00"/>
          <w:spacing w:val="-10"/>
        </w:rPr>
        <w:t xml:space="preserve"> </w:t>
      </w:r>
      <w:r>
        <w:rPr>
          <w:color w:val="FF4A00"/>
        </w:rPr>
        <w:t>finthakket Smør til stegning</w:t>
      </w:r>
    </w:p>
    <w:p w14:paraId="1DFC6109" w14:textId="77777777" w:rsidR="00F67EF2" w:rsidRDefault="00F67EF2">
      <w:pPr>
        <w:pStyle w:val="Brdtekst"/>
        <w:spacing w:before="4"/>
        <w:rPr>
          <w:sz w:val="29"/>
        </w:rPr>
      </w:pPr>
    </w:p>
    <w:p w14:paraId="7623526F" w14:textId="77777777" w:rsidR="00F67EF2" w:rsidRDefault="009D415A">
      <w:pPr>
        <w:pStyle w:val="Overskrift2"/>
        <w:spacing w:before="1"/>
      </w:pPr>
      <w:r>
        <w:rPr>
          <w:color w:val="FF4A00"/>
        </w:rPr>
        <w:t>Til</w:t>
      </w:r>
      <w:r>
        <w:rPr>
          <w:color w:val="FF4A00"/>
          <w:spacing w:val="-4"/>
        </w:rPr>
        <w:t xml:space="preserve"> </w:t>
      </w:r>
      <w:r>
        <w:rPr>
          <w:color w:val="FF4A00"/>
        </w:rPr>
        <w:t>tang-</w:t>
      </w:r>
      <w:r>
        <w:rPr>
          <w:color w:val="FF4A00"/>
          <w:spacing w:val="-2"/>
        </w:rPr>
        <w:t>tarsauce</w:t>
      </w:r>
    </w:p>
    <w:p w14:paraId="441E670F" w14:textId="77777777" w:rsidR="00F67EF2" w:rsidRDefault="009D415A">
      <w:pPr>
        <w:pStyle w:val="Brdtekst"/>
        <w:spacing w:before="110" w:line="348" w:lineRule="auto"/>
        <w:ind w:left="120" w:right="1377"/>
      </w:pPr>
      <w:r>
        <w:rPr>
          <w:color w:val="FF4A00"/>
        </w:rPr>
        <w:t>3</w:t>
      </w:r>
      <w:r>
        <w:rPr>
          <w:color w:val="FF4A00"/>
          <w:spacing w:val="-12"/>
        </w:rPr>
        <w:t xml:space="preserve"> </w:t>
      </w:r>
      <w:r>
        <w:rPr>
          <w:color w:val="FF4A00"/>
        </w:rPr>
        <w:t>spsk</w:t>
      </w:r>
      <w:r>
        <w:rPr>
          <w:color w:val="FF4A00"/>
          <w:spacing w:val="-11"/>
        </w:rPr>
        <w:t xml:space="preserve"> </w:t>
      </w:r>
      <w:r>
        <w:rPr>
          <w:color w:val="FF4A00"/>
        </w:rPr>
        <w:t>god</w:t>
      </w:r>
      <w:r>
        <w:rPr>
          <w:color w:val="FF4A00"/>
          <w:spacing w:val="-11"/>
        </w:rPr>
        <w:t xml:space="preserve"> </w:t>
      </w:r>
      <w:r>
        <w:rPr>
          <w:color w:val="FF4A00"/>
        </w:rPr>
        <w:t>mayonaise 3 spsk creme fraice</w:t>
      </w:r>
    </w:p>
    <w:p w14:paraId="5D64724E" w14:textId="77777777" w:rsidR="00F67EF2" w:rsidRDefault="009D415A">
      <w:pPr>
        <w:pStyle w:val="Brdtekst"/>
        <w:spacing w:before="2" w:line="348" w:lineRule="auto"/>
        <w:ind w:left="120" w:right="922"/>
      </w:pPr>
      <w:r>
        <w:rPr>
          <w:color w:val="FF4A00"/>
        </w:rPr>
        <w:t>1</w:t>
      </w:r>
      <w:r>
        <w:rPr>
          <w:color w:val="FF4A00"/>
          <w:spacing w:val="-11"/>
        </w:rPr>
        <w:t xml:space="preserve"> </w:t>
      </w:r>
      <w:r>
        <w:rPr>
          <w:color w:val="FF4A00"/>
        </w:rPr>
        <w:t>spsk</w:t>
      </w:r>
      <w:r>
        <w:rPr>
          <w:color w:val="FF4A00"/>
          <w:spacing w:val="-11"/>
        </w:rPr>
        <w:t xml:space="preserve"> </w:t>
      </w:r>
      <w:r>
        <w:rPr>
          <w:color w:val="FF4A00"/>
        </w:rPr>
        <w:t>tørret,</w:t>
      </w:r>
      <w:r>
        <w:rPr>
          <w:color w:val="FF4A00"/>
          <w:spacing w:val="-11"/>
        </w:rPr>
        <w:t xml:space="preserve"> </w:t>
      </w:r>
      <w:r>
        <w:rPr>
          <w:color w:val="FF4A00"/>
        </w:rPr>
        <w:t>pulveriseret</w:t>
      </w:r>
      <w:r>
        <w:rPr>
          <w:color w:val="FF4A00"/>
          <w:spacing w:val="-11"/>
        </w:rPr>
        <w:t xml:space="preserve"> </w:t>
      </w:r>
      <w:r>
        <w:rPr>
          <w:color w:val="FF4A00"/>
        </w:rPr>
        <w:t>søl 1 spsk kapers</w:t>
      </w:r>
    </w:p>
    <w:p w14:paraId="7181FB97" w14:textId="77777777" w:rsidR="00F67EF2" w:rsidRDefault="009D415A">
      <w:pPr>
        <w:pStyle w:val="Brdtekst"/>
        <w:spacing w:before="2" w:line="348" w:lineRule="auto"/>
        <w:ind w:left="120" w:right="970"/>
      </w:pPr>
      <w:r>
        <w:rPr>
          <w:color w:val="FF4A00"/>
        </w:rPr>
        <w:t>4-5</w:t>
      </w:r>
      <w:r>
        <w:rPr>
          <w:color w:val="FF4A00"/>
          <w:spacing w:val="-12"/>
        </w:rPr>
        <w:t xml:space="preserve"> </w:t>
      </w:r>
      <w:r>
        <w:rPr>
          <w:color w:val="FF4A00"/>
        </w:rPr>
        <w:t>cornichoner,</w:t>
      </w:r>
      <w:r>
        <w:rPr>
          <w:color w:val="FF4A00"/>
          <w:spacing w:val="-11"/>
        </w:rPr>
        <w:t xml:space="preserve"> </w:t>
      </w:r>
      <w:r>
        <w:rPr>
          <w:color w:val="FF4A00"/>
        </w:rPr>
        <w:t>finthakket 1</w:t>
      </w:r>
      <w:r>
        <w:rPr>
          <w:color w:val="FF4A00"/>
          <w:spacing w:val="-5"/>
        </w:rPr>
        <w:t xml:space="preserve"> </w:t>
      </w:r>
      <w:r>
        <w:rPr>
          <w:color w:val="FF4A00"/>
        </w:rPr>
        <w:t>lille</w:t>
      </w:r>
      <w:r>
        <w:rPr>
          <w:color w:val="FF4A00"/>
          <w:spacing w:val="-3"/>
        </w:rPr>
        <w:t xml:space="preserve"> </w:t>
      </w:r>
      <w:r>
        <w:rPr>
          <w:color w:val="FF4A00"/>
        </w:rPr>
        <w:t>skalotteløg,</w:t>
      </w:r>
      <w:r>
        <w:rPr>
          <w:color w:val="FF4A00"/>
          <w:spacing w:val="-2"/>
        </w:rPr>
        <w:t xml:space="preserve"> finthakket</w:t>
      </w:r>
    </w:p>
    <w:p w14:paraId="229DC738" w14:textId="77777777" w:rsidR="00F67EF2" w:rsidRDefault="009D415A">
      <w:pPr>
        <w:pStyle w:val="Brdtekst"/>
        <w:spacing w:before="2"/>
        <w:ind w:left="120"/>
      </w:pPr>
      <w:r>
        <w:rPr>
          <w:color w:val="FF4A00"/>
        </w:rPr>
        <w:t>Salt,</w:t>
      </w:r>
      <w:r>
        <w:rPr>
          <w:color w:val="FF4A00"/>
          <w:spacing w:val="-1"/>
        </w:rPr>
        <w:t xml:space="preserve"> </w:t>
      </w:r>
      <w:r>
        <w:rPr>
          <w:color w:val="FF4A00"/>
        </w:rPr>
        <w:t>peber</w:t>
      </w:r>
      <w:r>
        <w:rPr>
          <w:color w:val="FF4A00"/>
          <w:spacing w:val="-1"/>
        </w:rPr>
        <w:t xml:space="preserve"> </w:t>
      </w:r>
      <w:r>
        <w:rPr>
          <w:color w:val="FF4A00"/>
        </w:rPr>
        <w:t>og</w:t>
      </w:r>
      <w:r>
        <w:rPr>
          <w:color w:val="FF4A00"/>
          <w:spacing w:val="-1"/>
        </w:rPr>
        <w:t xml:space="preserve"> </w:t>
      </w:r>
      <w:r>
        <w:rPr>
          <w:color w:val="FF4A00"/>
        </w:rPr>
        <w:t>citron</w:t>
      </w:r>
      <w:r>
        <w:rPr>
          <w:color w:val="FF4A00"/>
          <w:spacing w:val="-1"/>
        </w:rPr>
        <w:t xml:space="preserve"> </w:t>
      </w:r>
      <w:r>
        <w:rPr>
          <w:color w:val="FF4A00"/>
        </w:rPr>
        <w:t xml:space="preserve">til </w:t>
      </w:r>
      <w:r>
        <w:rPr>
          <w:color w:val="FF4A00"/>
          <w:spacing w:val="-2"/>
        </w:rPr>
        <w:t>tilsmagning</w:t>
      </w:r>
    </w:p>
    <w:sectPr w:rsidR="00F67EF2">
      <w:type w:val="continuous"/>
      <w:pgSz w:w="11910" w:h="16840"/>
      <w:pgMar w:top="1660" w:right="580" w:bottom="800" w:left="560" w:header="0" w:footer="608" w:gutter="0"/>
      <w:cols w:num="2" w:space="708" w:equalWidth="0">
        <w:col w:w="6851" w:space="519"/>
        <w:col w:w="34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40C81" w14:textId="77777777" w:rsidR="009D415A" w:rsidRDefault="009D415A">
      <w:r>
        <w:separator/>
      </w:r>
    </w:p>
  </w:endnote>
  <w:endnote w:type="continuationSeparator" w:id="0">
    <w:p w14:paraId="7263AAAD" w14:textId="77777777" w:rsidR="009D415A" w:rsidRDefault="009D4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bin">
    <w:altName w:val="Cabin"/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ela">
    <w:altName w:val="Canela"/>
    <w:panose1 w:val="00000000000000000000"/>
    <w:charset w:val="4D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8400F" w14:textId="77777777" w:rsidR="00F67EF2" w:rsidRDefault="009D415A">
    <w:pPr>
      <w:pStyle w:val="Brdtekst"/>
      <w:spacing w:line="14" w:lineRule="auto"/>
    </w:pPr>
    <w:r>
      <w:pict w14:anchorId="3E19CD3C">
        <v:group id="docshapegroup3" o:spid="_x0000_s1025" alt="" style="position:absolute;margin-left:501.35pt;margin-top:801.5pt;width:59.9pt;height:15.05pt;z-index:-15779840;mso-position-horizontal-relative:page;mso-position-vertical-relative:page" coordorigin="10027,16030" coordsize="1198,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" o:spid="_x0000_s1026" type="#_x0000_t75" alt="" style="position:absolute;left:10027;top:16136;width:377;height:194">
            <v:imagedata r:id="rId1" o:title=""/>
          </v:shape>
          <v:shape id="docshape5" o:spid="_x0000_s1027" type="#_x0000_t75" alt="" style="position:absolute;left:10444;top:16029;width:193;height:295">
            <v:imagedata r:id="rId2" o:title=""/>
          </v:shape>
          <v:shape id="docshape6" o:spid="_x0000_s1028" type="#_x0000_t75" alt="" style="position:absolute;left:10919;top:16136;width:138;height:194">
            <v:imagedata r:id="rId3" o:title=""/>
          </v:shape>
          <v:shape id="docshape7" o:spid="_x0000_s1029" type="#_x0000_t75" alt="" style="position:absolute;left:11104;top:16098;width:121;height:232">
            <v:imagedata r:id="rId4" o:title=""/>
          </v:shape>
          <v:shape id="docshape8" o:spid="_x0000_s1030" type="#_x0000_t75" alt="" style="position:absolute;left:10688;top:16138;width:181;height:192">
            <v:imagedata r:id="rId5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537152" behindDoc="1" locked="0" layoutInCell="1" allowOverlap="1" wp14:anchorId="7376796A" wp14:editId="231CDDB5">
          <wp:simplePos x="0" y="0"/>
          <wp:positionH relativeFrom="page">
            <wp:posOffset>6207092</wp:posOffset>
          </wp:positionH>
          <wp:positionV relativeFrom="page">
            <wp:posOffset>10179003</wp:posOffset>
          </wp:positionV>
          <wp:extent cx="122085" cy="186982"/>
          <wp:effectExtent l="0" t="0" r="0" b="0"/>
          <wp:wrapNone/>
          <wp:docPr id="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2085" cy="1869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B39D8" w14:textId="77777777" w:rsidR="009D415A" w:rsidRDefault="009D415A">
      <w:r>
        <w:separator/>
      </w:r>
    </w:p>
  </w:footnote>
  <w:footnote w:type="continuationSeparator" w:id="0">
    <w:p w14:paraId="1AEEDAEC" w14:textId="77777777" w:rsidR="009D415A" w:rsidRDefault="009D4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7AA02" w14:textId="204BFC44" w:rsidR="00F67EF2" w:rsidRDefault="001034F8">
    <w:pPr>
      <w:pStyle w:val="Brd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39200" behindDoc="1" locked="0" layoutInCell="1" allowOverlap="1" wp14:anchorId="1E19732E" wp14:editId="5C54F087">
              <wp:simplePos x="0" y="0"/>
              <wp:positionH relativeFrom="page">
                <wp:posOffset>4568190</wp:posOffset>
              </wp:positionH>
              <wp:positionV relativeFrom="paragraph">
                <wp:posOffset>264160</wp:posOffset>
              </wp:positionV>
              <wp:extent cx="591820" cy="45085"/>
              <wp:effectExtent l="273367" t="0" r="0" b="291147"/>
              <wp:wrapTopAndBottom/>
              <wp:docPr id="17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5400000">
                        <a:off x="0" y="0"/>
                        <a:ext cx="591820" cy="45085"/>
                      </a:xfrm>
                      <a:custGeom>
                        <a:avLst/>
                        <a:gdLst>
                          <a:gd name="T0" fmla="+- 0 11225 8050"/>
                          <a:gd name="T1" fmla="*/ T0 w 3175"/>
                          <a:gd name="T2" fmla="+- 0 8050 8050"/>
                          <a:gd name="T3" fmla="*/ T2 w 3175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175">
                            <a:moveTo>
                              <a:pt x="317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FF4A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171615" id="docshape9" o:spid="_x0000_s1026" style="position:absolute;margin-left:359.7pt;margin-top:20.8pt;width:46.6pt;height:3.55pt;rotation:90;z-index:-1577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75,450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" path="m3175,l,e" filled="f" strokecolor="#ff4a00">
              <v:path arrowok="t" o:connecttype="custom" o:connectlocs="591820,0;0,0" o:connectangles="0,0"/>
              <w10:wrap type="topAndBottom" anchorx="page"/>
            </v:shape>
          </w:pict>
        </mc:Fallback>
      </mc:AlternateContent>
    </w:r>
    <w:r w:rsidR="009D415A">
      <w:pict w14:anchorId="02D9F7F4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3" type="#_x0000_t202" alt="" style="position:absolute;margin-left:401.2pt;margin-top:18.15pt;width:51.35pt;height:22.35pt;z-index:-157803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7651C44" w14:textId="77777777" w:rsidR="00F67EF2" w:rsidRDefault="009D415A">
                <w:pPr>
                  <w:pStyle w:val="Brdtekst"/>
                  <w:spacing w:before="93"/>
                  <w:ind w:left="20"/>
                  <w:rPr>
                    <w:rFonts w:ascii="Canela"/>
                  </w:rPr>
                </w:pPr>
                <w:r>
                  <w:rPr>
                    <w:rFonts w:ascii="Canela"/>
                    <w:color w:val="F15A2A"/>
                    <w:spacing w:val="-2"/>
                  </w:rPr>
                  <w:t>Opskrift</w:t>
                </w:r>
                <w:r>
                  <w:rPr>
                    <w:rFonts w:ascii="Canela"/>
                    <w:color w:val="F15A2A"/>
                    <w:spacing w:val="7"/>
                  </w:rPr>
                  <w:t xml:space="preserve"> </w:t>
                </w:r>
                <w:r>
                  <w:rPr>
                    <w:rFonts w:ascii="Canela"/>
                    <w:color w:val="F15A2A"/>
                    <w:spacing w:val="-5"/>
                  </w:rPr>
                  <w:t>#5</w:t>
                </w:r>
              </w:p>
            </w:txbxContent>
          </v:textbox>
          <w10:wrap anchorx="page" anchory="page"/>
        </v:shape>
      </w:pict>
    </w:r>
    <w:r w:rsidR="009D415A">
      <w:pict w14:anchorId="5A87DA33">
        <v:shape id="docshape1" o:spid="_x0000_s1032" type="#_x0000_t202" alt="" style="position:absolute;margin-left:311.05pt;margin-top:18.15pt;width:58.75pt;height:29.35pt;z-index:-15780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722885" w14:textId="77777777" w:rsidR="00F67EF2" w:rsidRDefault="009D415A">
                <w:pPr>
                  <w:pStyle w:val="Brdtekst"/>
                  <w:spacing w:before="93"/>
                  <w:ind w:left="20"/>
                  <w:rPr>
                    <w:rFonts w:ascii="Canela"/>
                  </w:rPr>
                </w:pPr>
                <w:r>
                  <w:rPr>
                    <w:rFonts w:ascii="Canela"/>
                    <w:color w:val="F15A2A"/>
                  </w:rPr>
                  <w:t>Haven</w:t>
                </w:r>
                <w:r>
                  <w:rPr>
                    <w:rFonts w:ascii="Canela"/>
                    <w:color w:val="F15A2A"/>
                    <w:spacing w:val="-5"/>
                  </w:rPr>
                  <w:t xml:space="preserve"> </w:t>
                </w:r>
                <w:r>
                  <w:rPr>
                    <w:rFonts w:ascii="Canela"/>
                    <w:color w:val="F15A2A"/>
                  </w:rPr>
                  <w:t>i</w:t>
                </w:r>
                <w:r>
                  <w:rPr>
                    <w:rFonts w:ascii="Canela"/>
                    <w:color w:val="F15A2A"/>
                    <w:spacing w:val="-5"/>
                  </w:rPr>
                  <w:t xml:space="preserve"> </w:t>
                </w:r>
                <w:r>
                  <w:rPr>
                    <w:rFonts w:ascii="Canela"/>
                    <w:color w:val="F15A2A"/>
                    <w:spacing w:val="-4"/>
                  </w:rPr>
                  <w:t>havet</w:t>
                </w:r>
              </w:p>
            </w:txbxContent>
          </v:textbox>
          <w10:wrap anchorx="page" anchory="page"/>
        </v:shape>
      </w:pict>
    </w:r>
    <w:r w:rsidR="009D415A">
      <w:pict w14:anchorId="0F59295C">
        <v:line id="_x0000_s1031" alt="" style="position:absolute;z-index:-15781376;mso-wrap-edited:f;mso-width-percent:0;mso-height-percent:0;mso-position-horizontal-relative:page;mso-position-vertical-relative:page;mso-width-percent:0;mso-height-percent:0" from="385.8pt,42.5pt" to="385.8pt,42.5pt" strokecolor="#ff4a00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32658"/>
    <w:multiLevelType w:val="hybridMultilevel"/>
    <w:tmpl w:val="82543426"/>
    <w:lvl w:ilvl="0" w:tplc="24E0EF78">
      <w:start w:val="1"/>
      <w:numFmt w:val="decimal"/>
      <w:lvlText w:val="%1"/>
      <w:lvlJc w:val="left"/>
      <w:pPr>
        <w:ind w:left="230" w:hanging="111"/>
        <w:jc w:val="left"/>
      </w:pPr>
      <w:rPr>
        <w:rFonts w:ascii="Cabin" w:eastAsia="Cabin" w:hAnsi="Cabin" w:cs="Cabin" w:hint="default"/>
        <w:b w:val="0"/>
        <w:bCs w:val="0"/>
        <w:i w:val="0"/>
        <w:iCs w:val="0"/>
        <w:color w:val="FF4A00"/>
        <w:w w:val="100"/>
        <w:sz w:val="20"/>
        <w:szCs w:val="20"/>
        <w:lang w:eastAsia="en-US" w:bidi="ar-SA"/>
      </w:rPr>
    </w:lvl>
    <w:lvl w:ilvl="1" w:tplc="96B64766">
      <w:numFmt w:val="bullet"/>
      <w:lvlText w:val="•"/>
      <w:lvlJc w:val="left"/>
      <w:pPr>
        <w:ind w:left="555" w:hanging="111"/>
      </w:pPr>
      <w:rPr>
        <w:rFonts w:hint="default"/>
        <w:lang w:eastAsia="en-US" w:bidi="ar-SA"/>
      </w:rPr>
    </w:lvl>
    <w:lvl w:ilvl="2" w:tplc="A25A017C">
      <w:numFmt w:val="bullet"/>
      <w:lvlText w:val="•"/>
      <w:lvlJc w:val="left"/>
      <w:pPr>
        <w:ind w:left="871" w:hanging="111"/>
      </w:pPr>
      <w:rPr>
        <w:rFonts w:hint="default"/>
        <w:lang w:eastAsia="en-US" w:bidi="ar-SA"/>
      </w:rPr>
    </w:lvl>
    <w:lvl w:ilvl="3" w:tplc="697E5D9E">
      <w:numFmt w:val="bullet"/>
      <w:lvlText w:val="•"/>
      <w:lvlJc w:val="left"/>
      <w:pPr>
        <w:ind w:left="1186" w:hanging="111"/>
      </w:pPr>
      <w:rPr>
        <w:rFonts w:hint="default"/>
        <w:lang w:eastAsia="en-US" w:bidi="ar-SA"/>
      </w:rPr>
    </w:lvl>
    <w:lvl w:ilvl="4" w:tplc="FB3CE864">
      <w:numFmt w:val="bullet"/>
      <w:lvlText w:val="•"/>
      <w:lvlJc w:val="left"/>
      <w:pPr>
        <w:ind w:left="1502" w:hanging="111"/>
      </w:pPr>
      <w:rPr>
        <w:rFonts w:hint="default"/>
        <w:lang w:eastAsia="en-US" w:bidi="ar-SA"/>
      </w:rPr>
    </w:lvl>
    <w:lvl w:ilvl="5" w:tplc="EAEE474A">
      <w:numFmt w:val="bullet"/>
      <w:lvlText w:val="•"/>
      <w:lvlJc w:val="left"/>
      <w:pPr>
        <w:ind w:left="1817" w:hanging="111"/>
      </w:pPr>
      <w:rPr>
        <w:rFonts w:hint="default"/>
        <w:lang w:eastAsia="en-US" w:bidi="ar-SA"/>
      </w:rPr>
    </w:lvl>
    <w:lvl w:ilvl="6" w:tplc="65D2B41E">
      <w:numFmt w:val="bullet"/>
      <w:lvlText w:val="•"/>
      <w:lvlJc w:val="left"/>
      <w:pPr>
        <w:ind w:left="2133" w:hanging="111"/>
      </w:pPr>
      <w:rPr>
        <w:rFonts w:hint="default"/>
        <w:lang w:eastAsia="en-US" w:bidi="ar-SA"/>
      </w:rPr>
    </w:lvl>
    <w:lvl w:ilvl="7" w:tplc="94EEF3A2">
      <w:numFmt w:val="bullet"/>
      <w:lvlText w:val="•"/>
      <w:lvlJc w:val="left"/>
      <w:pPr>
        <w:ind w:left="2448" w:hanging="111"/>
      </w:pPr>
      <w:rPr>
        <w:rFonts w:hint="default"/>
        <w:lang w:eastAsia="en-US" w:bidi="ar-SA"/>
      </w:rPr>
    </w:lvl>
    <w:lvl w:ilvl="8" w:tplc="19E82300">
      <w:numFmt w:val="bullet"/>
      <w:lvlText w:val="•"/>
      <w:lvlJc w:val="left"/>
      <w:pPr>
        <w:ind w:left="2764" w:hanging="111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7EF2"/>
    <w:rsid w:val="001034F8"/>
    <w:rsid w:val="009D415A"/>
    <w:rsid w:val="00F6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2D9D357"/>
  <w15:docId w15:val="{278BABCC-5D70-7C49-9176-2DED47DD5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bin" w:eastAsia="Cabin" w:hAnsi="Cabin" w:cs="Cabin"/>
      <w:lang/>
    </w:rPr>
  </w:style>
  <w:style w:type="paragraph" w:styleId="Overskrift1">
    <w:name w:val="heading 1"/>
    <w:basedOn w:val="Normal"/>
    <w:uiPriority w:val="9"/>
    <w:qFormat/>
    <w:pPr>
      <w:spacing w:before="100"/>
      <w:ind w:left="120"/>
      <w:outlineLvl w:val="0"/>
    </w:pPr>
    <w:rPr>
      <w:b/>
      <w:bCs/>
    </w:rPr>
  </w:style>
  <w:style w:type="paragraph" w:styleId="Overskrift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Listeafsnit">
    <w:name w:val="List Paragraph"/>
    <w:basedOn w:val="Normal"/>
    <w:uiPriority w:val="1"/>
    <w:qFormat/>
    <w:pPr>
      <w:spacing w:before="110"/>
      <w:ind w:left="230" w:hanging="151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1034F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034F8"/>
    <w:rPr>
      <w:rFonts w:ascii="Cabin" w:eastAsia="Cabin" w:hAnsi="Cabin" w:cs="Cabin"/>
      <w:lang/>
    </w:rPr>
  </w:style>
  <w:style w:type="paragraph" w:styleId="Sidefod">
    <w:name w:val="footer"/>
    <w:basedOn w:val="Normal"/>
    <w:link w:val="SidefodTegn"/>
    <w:uiPriority w:val="99"/>
    <w:unhideWhenUsed/>
    <w:rsid w:val="001034F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034F8"/>
    <w:rPr>
      <w:rFonts w:ascii="Cabin" w:eastAsia="Cabin" w:hAnsi="Cabin" w:cs="Cabin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216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 Oline Frandsen</cp:lastModifiedBy>
  <cp:revision>2</cp:revision>
  <dcterms:created xsi:type="dcterms:W3CDTF">2022-04-05T13:19:00Z</dcterms:created>
  <dcterms:modified xsi:type="dcterms:W3CDTF">2022-04-05T13:21:00Z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2022-03-06T00:00:00Z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2022-04-05T00:00:00Z</vt:filetime>
  </property>
</Properties>
</file>